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77A2" w14:textId="24C4B1B8" w:rsidR="00B671FC" w:rsidRPr="006A20FE" w:rsidRDefault="006A20FE" w:rsidP="00CC5AF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711FBA" wp14:editId="18EF6ECE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016471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375B6" wp14:editId="0EBB44FF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19132509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7151268" w:rsidRPr="006A20FE">
        <w:rPr>
          <w:b/>
          <w:bCs/>
          <w:sz w:val="28"/>
          <w:szCs w:val="28"/>
        </w:rPr>
        <w:t>Log Form for Communication Between Provincial and Community Teams</w:t>
      </w:r>
    </w:p>
    <w:p w14:paraId="2CF1EA96" w14:textId="77777777" w:rsidR="00CC5AF9" w:rsidRPr="00F45D98" w:rsidRDefault="00CC5AF9" w:rsidP="00CC5AF9">
      <w:pPr>
        <w:jc w:val="center"/>
        <w:rPr>
          <w:b/>
          <w:bCs/>
        </w:rPr>
      </w:pPr>
    </w:p>
    <w:tbl>
      <w:tblPr>
        <w:tblStyle w:val="TableGrid"/>
        <w:tblW w:w="1505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656"/>
        <w:gridCol w:w="1412"/>
        <w:gridCol w:w="1590"/>
        <w:gridCol w:w="1384"/>
        <w:gridCol w:w="2634"/>
        <w:gridCol w:w="2634"/>
        <w:gridCol w:w="2472"/>
      </w:tblGrid>
      <w:tr w:rsidR="00C230FB" w14:paraId="70C52921" w14:textId="77777777" w:rsidTr="00C230FB">
        <w:trPr>
          <w:trHeight w:val="850"/>
          <w:jc w:val="center"/>
        </w:trPr>
        <w:tc>
          <w:tcPr>
            <w:tcW w:w="1277" w:type="dxa"/>
          </w:tcPr>
          <w:p w14:paraId="58C5F1BD" w14:textId="77777777" w:rsidR="00C230FB" w:rsidRDefault="00C230FB" w:rsidP="00CC5AF9">
            <w:pPr>
              <w:jc w:val="center"/>
            </w:pPr>
            <w:r>
              <w:t>Date</w:t>
            </w:r>
          </w:p>
          <w:p w14:paraId="5BC5E66D" w14:textId="77777777" w:rsidR="00C230FB" w:rsidRDefault="00C230FB" w:rsidP="00CC5AF9">
            <w:pPr>
              <w:jc w:val="center"/>
            </w:pPr>
          </w:p>
          <w:p w14:paraId="78303BD8" w14:textId="77C5010A" w:rsidR="00C230FB" w:rsidRDefault="00C230FB" w:rsidP="00CC5AF9">
            <w:pPr>
              <w:jc w:val="center"/>
            </w:pPr>
            <w:r>
              <w:t>(A)</w:t>
            </w:r>
          </w:p>
        </w:tc>
        <w:tc>
          <w:tcPr>
            <w:tcW w:w="1656" w:type="dxa"/>
          </w:tcPr>
          <w:p w14:paraId="72938180" w14:textId="77777777" w:rsidR="00C230FB" w:rsidRDefault="00C230FB" w:rsidP="00CC5AF9">
            <w:pPr>
              <w:jc w:val="center"/>
            </w:pPr>
            <w:r>
              <w:t>Cluster ID</w:t>
            </w:r>
          </w:p>
          <w:p w14:paraId="71738512" w14:textId="77777777" w:rsidR="00C230FB" w:rsidRDefault="00C230FB" w:rsidP="00CC5AF9">
            <w:pPr>
              <w:jc w:val="center"/>
            </w:pPr>
          </w:p>
          <w:p w14:paraId="6D74BDEF" w14:textId="4CC66091" w:rsidR="00C230FB" w:rsidRDefault="00C230FB" w:rsidP="00CC5AF9">
            <w:pPr>
              <w:jc w:val="center"/>
            </w:pPr>
            <w:r>
              <w:t>(B)</w:t>
            </w:r>
          </w:p>
        </w:tc>
        <w:tc>
          <w:tcPr>
            <w:tcW w:w="1412" w:type="dxa"/>
          </w:tcPr>
          <w:p w14:paraId="4B671611" w14:textId="77777777" w:rsidR="00C230FB" w:rsidRDefault="00C230FB" w:rsidP="00CC5AF9">
            <w:pPr>
              <w:jc w:val="center"/>
            </w:pPr>
            <w:r>
              <w:t>VASA staff ID</w:t>
            </w:r>
          </w:p>
          <w:p w14:paraId="32A76C64" w14:textId="10A60052" w:rsidR="00C230FB" w:rsidRDefault="00C230FB" w:rsidP="00CC5AF9">
            <w:pPr>
              <w:jc w:val="center"/>
            </w:pPr>
            <w:r>
              <w:t xml:space="preserve"> (C)</w:t>
            </w:r>
          </w:p>
        </w:tc>
        <w:tc>
          <w:tcPr>
            <w:tcW w:w="1590" w:type="dxa"/>
          </w:tcPr>
          <w:p w14:paraId="5BF607D3" w14:textId="11193F81" w:rsidR="00C230FB" w:rsidRDefault="00C230FB" w:rsidP="00CC5AF9">
            <w:pPr>
              <w:jc w:val="center"/>
            </w:pPr>
            <w:r>
              <w:t>Query (description)(D)</w:t>
            </w:r>
          </w:p>
        </w:tc>
        <w:tc>
          <w:tcPr>
            <w:tcW w:w="1384" w:type="dxa"/>
          </w:tcPr>
          <w:p w14:paraId="0D1AC0C7" w14:textId="77777777" w:rsidR="00C230FB" w:rsidRDefault="00C230FB" w:rsidP="00CC5AF9">
            <w:pPr>
              <w:jc w:val="center"/>
            </w:pPr>
            <w:r>
              <w:t>Respond by date</w:t>
            </w:r>
          </w:p>
          <w:p w14:paraId="08971F25" w14:textId="4AECDA84" w:rsidR="00C230FB" w:rsidRDefault="00C230FB" w:rsidP="00CC5AF9">
            <w:pPr>
              <w:jc w:val="center"/>
            </w:pPr>
            <w:r>
              <w:t>(E)</w:t>
            </w:r>
          </w:p>
        </w:tc>
        <w:tc>
          <w:tcPr>
            <w:tcW w:w="2634" w:type="dxa"/>
          </w:tcPr>
          <w:p w14:paraId="5F994BE8" w14:textId="77777777" w:rsidR="00C230FB" w:rsidRDefault="00C230FB" w:rsidP="00CC5AF9">
            <w:pPr>
              <w:jc w:val="center"/>
            </w:pPr>
            <w:r>
              <w:t>Response from the field</w:t>
            </w:r>
          </w:p>
          <w:p w14:paraId="4B37C312" w14:textId="0AA7AEED" w:rsidR="00C230FB" w:rsidRDefault="00C230FB" w:rsidP="00CC5AF9">
            <w:pPr>
              <w:jc w:val="center"/>
            </w:pPr>
            <w:r>
              <w:t>(F)</w:t>
            </w:r>
          </w:p>
        </w:tc>
        <w:tc>
          <w:tcPr>
            <w:tcW w:w="2634" w:type="dxa"/>
          </w:tcPr>
          <w:p w14:paraId="28927ABA" w14:textId="1950C8E5" w:rsidR="00C230FB" w:rsidRDefault="00C230FB" w:rsidP="00CC5AF9">
            <w:pPr>
              <w:jc w:val="center"/>
            </w:pPr>
            <w:r>
              <w:t>Mode update received.</w:t>
            </w:r>
          </w:p>
          <w:p w14:paraId="167AF276" w14:textId="77777777" w:rsidR="00C230FB" w:rsidRDefault="00C230FB" w:rsidP="00CC5AF9">
            <w:pPr>
              <w:jc w:val="center"/>
            </w:pPr>
            <w:r>
              <w:t>1.Phone call</w:t>
            </w:r>
          </w:p>
          <w:p w14:paraId="1FCEA7FD" w14:textId="77777777" w:rsidR="00C230FB" w:rsidRDefault="00C230FB" w:rsidP="00CC5AF9">
            <w:pPr>
              <w:jc w:val="center"/>
            </w:pPr>
            <w:r>
              <w:t>2. Cluster Visit</w:t>
            </w:r>
          </w:p>
          <w:p w14:paraId="05B457E3" w14:textId="06F3877F" w:rsidR="00C230FB" w:rsidRDefault="00C230FB" w:rsidP="00CC5AF9">
            <w:pPr>
              <w:jc w:val="center"/>
            </w:pPr>
            <w:r>
              <w:t>(G)</w:t>
            </w:r>
          </w:p>
        </w:tc>
        <w:tc>
          <w:tcPr>
            <w:tcW w:w="2472" w:type="dxa"/>
          </w:tcPr>
          <w:p w14:paraId="22D4B7A7" w14:textId="77777777" w:rsidR="00C230FB" w:rsidRDefault="00C230FB" w:rsidP="00CC5AF9">
            <w:pPr>
              <w:jc w:val="center"/>
            </w:pPr>
            <w:r>
              <w:t>Comments</w:t>
            </w:r>
          </w:p>
          <w:p w14:paraId="7EDABA1A" w14:textId="77777777" w:rsidR="00C230FB" w:rsidRDefault="00C230FB" w:rsidP="00CC5AF9">
            <w:pPr>
              <w:jc w:val="center"/>
            </w:pPr>
          </w:p>
          <w:p w14:paraId="729C49B9" w14:textId="6BF1A957" w:rsidR="00C230FB" w:rsidRDefault="00C230FB" w:rsidP="00CC5AF9">
            <w:pPr>
              <w:jc w:val="center"/>
            </w:pPr>
            <w:r>
              <w:t>(H)</w:t>
            </w:r>
          </w:p>
        </w:tc>
      </w:tr>
      <w:tr w:rsidR="00C230FB" w14:paraId="6F561AF3" w14:textId="77777777" w:rsidTr="00C230FB">
        <w:trPr>
          <w:trHeight w:val="340"/>
          <w:jc w:val="center"/>
        </w:trPr>
        <w:tc>
          <w:tcPr>
            <w:tcW w:w="1277" w:type="dxa"/>
          </w:tcPr>
          <w:p w14:paraId="56C7B89E" w14:textId="77777777" w:rsidR="00C230FB" w:rsidRDefault="00C230FB" w:rsidP="00D870A2"/>
        </w:tc>
        <w:tc>
          <w:tcPr>
            <w:tcW w:w="1656" w:type="dxa"/>
          </w:tcPr>
          <w:p w14:paraId="47027950" w14:textId="77777777" w:rsidR="00C230FB" w:rsidRDefault="00C230FB" w:rsidP="00D870A2"/>
        </w:tc>
        <w:tc>
          <w:tcPr>
            <w:tcW w:w="1412" w:type="dxa"/>
          </w:tcPr>
          <w:p w14:paraId="44F4CBD4" w14:textId="77777777" w:rsidR="00C230FB" w:rsidRDefault="00C230FB" w:rsidP="00D870A2"/>
        </w:tc>
        <w:tc>
          <w:tcPr>
            <w:tcW w:w="1590" w:type="dxa"/>
          </w:tcPr>
          <w:p w14:paraId="7E3C4EB7" w14:textId="77777777" w:rsidR="00C230FB" w:rsidRDefault="00C230FB" w:rsidP="00D870A2"/>
        </w:tc>
        <w:tc>
          <w:tcPr>
            <w:tcW w:w="1384" w:type="dxa"/>
          </w:tcPr>
          <w:p w14:paraId="6AA4C65A" w14:textId="77777777" w:rsidR="00C230FB" w:rsidRDefault="00C230FB" w:rsidP="00D870A2"/>
        </w:tc>
        <w:tc>
          <w:tcPr>
            <w:tcW w:w="2634" w:type="dxa"/>
          </w:tcPr>
          <w:p w14:paraId="75D80B71" w14:textId="77777777" w:rsidR="00C230FB" w:rsidRDefault="00C230FB" w:rsidP="00D870A2"/>
        </w:tc>
        <w:tc>
          <w:tcPr>
            <w:tcW w:w="2634" w:type="dxa"/>
          </w:tcPr>
          <w:p w14:paraId="4E5A5EE9" w14:textId="35436720" w:rsidR="00C230FB" w:rsidRDefault="00C230FB" w:rsidP="00D870A2"/>
        </w:tc>
        <w:tc>
          <w:tcPr>
            <w:tcW w:w="2472" w:type="dxa"/>
          </w:tcPr>
          <w:p w14:paraId="7BF7DFEA" w14:textId="77777777" w:rsidR="00C230FB" w:rsidRDefault="00C230FB" w:rsidP="00D870A2"/>
        </w:tc>
      </w:tr>
      <w:tr w:rsidR="00C230FB" w14:paraId="7BCE4144" w14:textId="77777777" w:rsidTr="00C230FB">
        <w:trPr>
          <w:trHeight w:val="340"/>
          <w:jc w:val="center"/>
        </w:trPr>
        <w:tc>
          <w:tcPr>
            <w:tcW w:w="1277" w:type="dxa"/>
          </w:tcPr>
          <w:p w14:paraId="5554E1B9" w14:textId="77777777" w:rsidR="00C230FB" w:rsidRDefault="00C230FB" w:rsidP="00D870A2"/>
        </w:tc>
        <w:tc>
          <w:tcPr>
            <w:tcW w:w="1656" w:type="dxa"/>
          </w:tcPr>
          <w:p w14:paraId="34646361" w14:textId="77777777" w:rsidR="00C230FB" w:rsidRDefault="00C230FB" w:rsidP="00D870A2"/>
        </w:tc>
        <w:tc>
          <w:tcPr>
            <w:tcW w:w="1412" w:type="dxa"/>
          </w:tcPr>
          <w:p w14:paraId="0A454CAB" w14:textId="77777777" w:rsidR="00C230FB" w:rsidRDefault="00C230FB" w:rsidP="00D870A2"/>
        </w:tc>
        <w:tc>
          <w:tcPr>
            <w:tcW w:w="1590" w:type="dxa"/>
          </w:tcPr>
          <w:p w14:paraId="1F9AFA17" w14:textId="77777777" w:rsidR="00C230FB" w:rsidRDefault="00C230FB" w:rsidP="00D870A2"/>
        </w:tc>
        <w:tc>
          <w:tcPr>
            <w:tcW w:w="1384" w:type="dxa"/>
          </w:tcPr>
          <w:p w14:paraId="17790027" w14:textId="77777777" w:rsidR="00C230FB" w:rsidRDefault="00C230FB" w:rsidP="00D870A2"/>
        </w:tc>
        <w:tc>
          <w:tcPr>
            <w:tcW w:w="2634" w:type="dxa"/>
          </w:tcPr>
          <w:p w14:paraId="1FFC9EB6" w14:textId="77777777" w:rsidR="00C230FB" w:rsidRDefault="00C230FB" w:rsidP="00D870A2"/>
        </w:tc>
        <w:tc>
          <w:tcPr>
            <w:tcW w:w="2634" w:type="dxa"/>
          </w:tcPr>
          <w:p w14:paraId="180789B3" w14:textId="7C3BDF90" w:rsidR="00C230FB" w:rsidRDefault="00C230FB" w:rsidP="00D870A2"/>
        </w:tc>
        <w:tc>
          <w:tcPr>
            <w:tcW w:w="2472" w:type="dxa"/>
          </w:tcPr>
          <w:p w14:paraId="743A4DF9" w14:textId="77777777" w:rsidR="00C230FB" w:rsidRDefault="00C230FB" w:rsidP="00D870A2"/>
        </w:tc>
      </w:tr>
      <w:tr w:rsidR="00C230FB" w14:paraId="092E936F" w14:textId="77777777" w:rsidTr="00C230FB">
        <w:trPr>
          <w:trHeight w:val="340"/>
          <w:jc w:val="center"/>
        </w:trPr>
        <w:tc>
          <w:tcPr>
            <w:tcW w:w="1277" w:type="dxa"/>
          </w:tcPr>
          <w:p w14:paraId="32AAB8A0" w14:textId="77777777" w:rsidR="00C230FB" w:rsidRDefault="00C230FB" w:rsidP="00D870A2"/>
        </w:tc>
        <w:tc>
          <w:tcPr>
            <w:tcW w:w="1656" w:type="dxa"/>
          </w:tcPr>
          <w:p w14:paraId="5A79B3C1" w14:textId="77777777" w:rsidR="00C230FB" w:rsidRDefault="00C230FB" w:rsidP="00D870A2"/>
        </w:tc>
        <w:tc>
          <w:tcPr>
            <w:tcW w:w="1412" w:type="dxa"/>
          </w:tcPr>
          <w:p w14:paraId="09F1E6F5" w14:textId="77777777" w:rsidR="00C230FB" w:rsidRDefault="00C230FB" w:rsidP="00D870A2"/>
        </w:tc>
        <w:tc>
          <w:tcPr>
            <w:tcW w:w="1590" w:type="dxa"/>
          </w:tcPr>
          <w:p w14:paraId="2035F170" w14:textId="77777777" w:rsidR="00C230FB" w:rsidRDefault="00C230FB" w:rsidP="00D870A2"/>
        </w:tc>
        <w:tc>
          <w:tcPr>
            <w:tcW w:w="1384" w:type="dxa"/>
          </w:tcPr>
          <w:p w14:paraId="507C2483" w14:textId="77777777" w:rsidR="00C230FB" w:rsidRDefault="00C230FB" w:rsidP="00D870A2"/>
        </w:tc>
        <w:tc>
          <w:tcPr>
            <w:tcW w:w="2634" w:type="dxa"/>
          </w:tcPr>
          <w:p w14:paraId="68EA8CE3" w14:textId="77777777" w:rsidR="00C230FB" w:rsidRDefault="00C230FB" w:rsidP="00D870A2"/>
        </w:tc>
        <w:tc>
          <w:tcPr>
            <w:tcW w:w="2634" w:type="dxa"/>
          </w:tcPr>
          <w:p w14:paraId="459192BA" w14:textId="39616849" w:rsidR="00C230FB" w:rsidRDefault="00C230FB" w:rsidP="00D870A2"/>
        </w:tc>
        <w:tc>
          <w:tcPr>
            <w:tcW w:w="2472" w:type="dxa"/>
          </w:tcPr>
          <w:p w14:paraId="7CB6BAF0" w14:textId="77777777" w:rsidR="00C230FB" w:rsidRDefault="00C230FB" w:rsidP="00D870A2"/>
        </w:tc>
      </w:tr>
      <w:tr w:rsidR="00C230FB" w14:paraId="6A48228D" w14:textId="77777777" w:rsidTr="00C230FB">
        <w:trPr>
          <w:trHeight w:val="340"/>
          <w:jc w:val="center"/>
        </w:trPr>
        <w:tc>
          <w:tcPr>
            <w:tcW w:w="1277" w:type="dxa"/>
          </w:tcPr>
          <w:p w14:paraId="5ADAC1BE" w14:textId="77777777" w:rsidR="00C230FB" w:rsidRDefault="00C230FB" w:rsidP="00D870A2"/>
        </w:tc>
        <w:tc>
          <w:tcPr>
            <w:tcW w:w="1656" w:type="dxa"/>
          </w:tcPr>
          <w:p w14:paraId="15478D9D" w14:textId="77777777" w:rsidR="00C230FB" w:rsidRDefault="00C230FB" w:rsidP="00D870A2"/>
        </w:tc>
        <w:tc>
          <w:tcPr>
            <w:tcW w:w="1412" w:type="dxa"/>
          </w:tcPr>
          <w:p w14:paraId="75106F9D" w14:textId="77777777" w:rsidR="00C230FB" w:rsidRDefault="00C230FB" w:rsidP="00D870A2"/>
        </w:tc>
        <w:tc>
          <w:tcPr>
            <w:tcW w:w="1590" w:type="dxa"/>
          </w:tcPr>
          <w:p w14:paraId="1296C0FD" w14:textId="77777777" w:rsidR="00C230FB" w:rsidRDefault="00C230FB" w:rsidP="00D870A2"/>
        </w:tc>
        <w:tc>
          <w:tcPr>
            <w:tcW w:w="1384" w:type="dxa"/>
          </w:tcPr>
          <w:p w14:paraId="3C767391" w14:textId="77777777" w:rsidR="00C230FB" w:rsidRDefault="00C230FB" w:rsidP="00D870A2"/>
        </w:tc>
        <w:tc>
          <w:tcPr>
            <w:tcW w:w="2634" w:type="dxa"/>
          </w:tcPr>
          <w:p w14:paraId="709F3116" w14:textId="77777777" w:rsidR="00C230FB" w:rsidRDefault="00C230FB" w:rsidP="00D870A2"/>
        </w:tc>
        <w:tc>
          <w:tcPr>
            <w:tcW w:w="2634" w:type="dxa"/>
          </w:tcPr>
          <w:p w14:paraId="273C4A5C" w14:textId="092BCE8A" w:rsidR="00C230FB" w:rsidRDefault="00C230FB" w:rsidP="00D870A2"/>
        </w:tc>
        <w:tc>
          <w:tcPr>
            <w:tcW w:w="2472" w:type="dxa"/>
          </w:tcPr>
          <w:p w14:paraId="4EFD663D" w14:textId="77777777" w:rsidR="00C230FB" w:rsidRDefault="00C230FB" w:rsidP="00D870A2"/>
        </w:tc>
      </w:tr>
    </w:tbl>
    <w:p w14:paraId="6C6266BE" w14:textId="77777777" w:rsidR="00B671FC" w:rsidRDefault="00B671FC" w:rsidP="00B671FC">
      <w:pPr>
        <w:ind w:left="720"/>
      </w:pPr>
    </w:p>
    <w:p w14:paraId="160C79F7" w14:textId="4B6FE74E" w:rsidR="00B671FC" w:rsidRDefault="00B671FC" w:rsidP="00356436">
      <w:pPr>
        <w:ind w:left="720"/>
      </w:pPr>
      <w:r>
        <w:t>*</w:t>
      </w:r>
      <w:r w:rsidR="00356436" w:rsidRPr="008A12AA">
        <w:rPr>
          <w:b/>
          <w:bCs/>
          <w:i/>
          <w:iCs/>
          <w:sz w:val="22"/>
          <w:szCs w:val="22"/>
        </w:rPr>
        <w:t>*</w:t>
      </w:r>
      <w:r w:rsidR="00356436" w:rsidRPr="008A12AA">
        <w:rPr>
          <w:i/>
          <w:iCs/>
          <w:sz w:val="22"/>
          <w:szCs w:val="22"/>
        </w:rPr>
        <w:t>Note: when included in an excel sheet, you are required to filter the file for each of the clusters</w:t>
      </w:r>
      <w:r w:rsidR="00356436">
        <w:t>.</w:t>
      </w:r>
    </w:p>
    <w:p w14:paraId="12688DBA" w14:textId="65174772" w:rsidR="00C230FB" w:rsidRPr="00356436" w:rsidRDefault="00C230FB" w:rsidP="00B671FC">
      <w:pPr>
        <w:ind w:left="720"/>
        <w:rPr>
          <w:i/>
          <w:iCs/>
          <w:sz w:val="22"/>
          <w:szCs w:val="22"/>
        </w:rPr>
      </w:pPr>
      <w:r w:rsidRPr="00356436">
        <w:rPr>
          <w:i/>
          <w:iCs/>
          <w:sz w:val="22"/>
          <w:szCs w:val="22"/>
        </w:rPr>
        <w:t>*Columns A-D are pre – populated.</w:t>
      </w:r>
    </w:p>
    <w:p w14:paraId="1A6225B8" w14:textId="77777777" w:rsidR="003B661A" w:rsidRDefault="003B661A"/>
    <w:sectPr w:rsidR="003B661A" w:rsidSect="00CC5AF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61D2" w14:textId="77777777" w:rsidR="00917C4A" w:rsidRDefault="00917C4A" w:rsidP="00546A27">
      <w:pPr>
        <w:spacing w:after="0" w:line="240" w:lineRule="auto"/>
      </w:pPr>
      <w:r>
        <w:separator/>
      </w:r>
    </w:p>
  </w:endnote>
  <w:endnote w:type="continuationSeparator" w:id="0">
    <w:p w14:paraId="08F73829" w14:textId="77777777" w:rsidR="00917C4A" w:rsidRDefault="00917C4A" w:rsidP="005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F7A1" w14:textId="33DEF442" w:rsidR="00546A27" w:rsidRPr="00546A27" w:rsidRDefault="00546A27">
    <w:pPr>
      <w:pStyle w:val="Footer"/>
      <w:rPr>
        <w:i/>
        <w:iCs/>
        <w:color w:val="FF0000"/>
        <w:sz w:val="20"/>
        <w:szCs w:val="20"/>
      </w:rPr>
    </w:pPr>
    <w:r w:rsidRPr="00546A27">
      <w:rPr>
        <w:i/>
        <w:iCs/>
        <w:color w:val="FF0000"/>
        <w:sz w:val="20"/>
        <w:szCs w:val="20"/>
      </w:rPr>
      <w:t>Version 1 – 07 May 2025</w:t>
    </w:r>
    <w:r w:rsidRPr="00546A27">
      <w:rPr>
        <w:i/>
        <w:iCs/>
        <w:color w:val="FF0000"/>
        <w:sz w:val="20"/>
        <w:szCs w:val="20"/>
      </w:rPr>
      <w:ptab w:relativeTo="margin" w:alignment="center" w:leader="none"/>
    </w:r>
    <w:r w:rsidRPr="00546A27">
      <w:rPr>
        <w:i/>
        <w:iCs/>
        <w:color w:val="FF0000"/>
        <w:sz w:val="20"/>
        <w:szCs w:val="20"/>
      </w:rPr>
      <w:ptab w:relativeTo="margin" w:alignment="right" w:leader="none"/>
    </w:r>
    <w:r w:rsidRPr="00546A27">
      <w:rPr>
        <w:i/>
        <w:iCs/>
        <w:color w:val="FF0000"/>
        <w:sz w:val="20"/>
        <w:szCs w:val="20"/>
      </w:rPr>
      <w:t>s10_4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0C43" w14:textId="77777777" w:rsidR="00917C4A" w:rsidRDefault="00917C4A" w:rsidP="00546A27">
      <w:pPr>
        <w:spacing w:after="0" w:line="240" w:lineRule="auto"/>
      </w:pPr>
      <w:r>
        <w:separator/>
      </w:r>
    </w:p>
  </w:footnote>
  <w:footnote w:type="continuationSeparator" w:id="0">
    <w:p w14:paraId="1098465A" w14:textId="77777777" w:rsidR="00917C4A" w:rsidRDefault="00917C4A" w:rsidP="0054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C"/>
    <w:rsid w:val="0000754B"/>
    <w:rsid w:val="000E49EB"/>
    <w:rsid w:val="000F5309"/>
    <w:rsid w:val="00320B44"/>
    <w:rsid w:val="00356436"/>
    <w:rsid w:val="003B661A"/>
    <w:rsid w:val="00546A27"/>
    <w:rsid w:val="005B52F9"/>
    <w:rsid w:val="005D67CE"/>
    <w:rsid w:val="006732E3"/>
    <w:rsid w:val="006A20FE"/>
    <w:rsid w:val="007508C1"/>
    <w:rsid w:val="0079288D"/>
    <w:rsid w:val="00851BFB"/>
    <w:rsid w:val="00917C4A"/>
    <w:rsid w:val="00A27285"/>
    <w:rsid w:val="00A53568"/>
    <w:rsid w:val="00A77B43"/>
    <w:rsid w:val="00B671FC"/>
    <w:rsid w:val="00C230FB"/>
    <w:rsid w:val="00CC5AF9"/>
    <w:rsid w:val="00CD0DE9"/>
    <w:rsid w:val="00D02CBE"/>
    <w:rsid w:val="00DD74C4"/>
    <w:rsid w:val="00E777F0"/>
    <w:rsid w:val="00EA5DB9"/>
    <w:rsid w:val="171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AF9D"/>
  <w15:chartTrackingRefBased/>
  <w15:docId w15:val="{1CF2EB21-8127-43D1-8A91-CCF47C45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FC"/>
  </w:style>
  <w:style w:type="paragraph" w:styleId="Heading1">
    <w:name w:val="heading 1"/>
    <w:basedOn w:val="Normal"/>
    <w:next w:val="Normal"/>
    <w:link w:val="Heading1Char"/>
    <w:uiPriority w:val="9"/>
    <w:qFormat/>
    <w:rsid w:val="00B67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A27"/>
  </w:style>
  <w:style w:type="paragraph" w:styleId="Footer">
    <w:name w:val="footer"/>
    <w:basedOn w:val="Normal"/>
    <w:link w:val="FooterChar"/>
    <w:uiPriority w:val="99"/>
    <w:unhideWhenUsed/>
    <w:rsid w:val="0054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A27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Aveika Akum</dc:creator>
  <cp:keywords/>
  <dc:description/>
  <cp:lastModifiedBy>Kelsey Zack</cp:lastModifiedBy>
  <cp:revision>8</cp:revision>
  <dcterms:created xsi:type="dcterms:W3CDTF">2025-05-07T15:49:00Z</dcterms:created>
  <dcterms:modified xsi:type="dcterms:W3CDTF">2025-05-14T16:59:00Z</dcterms:modified>
</cp:coreProperties>
</file>